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56"/>
        <w:gridCol w:w="545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принтера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по распечатке отчёта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ML-1640, 1641, 1645, 1660, 1661, 1665, 1666, 1667, 1670, 1671, 1675, 1677, 1860, 1865, 1865W, 1867, 1910, 1911, 1915, 1916, 2240, 2241, 2245, 2520, 2525, 2580, 2580N, 3310D, 3710D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Держать кнопку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Stop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PrintScreen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кнопку с надписью WPS 2- 15 секунд в зависимости от модели принтера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BF5ED6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ML-3310ND, 3710ND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Нажать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клавиши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MENU_ BACK_ LEFT_RIGHT_ OK _CANCEL_ TECH MENU_REPORT CONFIGURATION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SCX-3200, 3205, 3207, 3200W, 3205W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Нажать быстро на панели следующие комбинации клавиш: +, +,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stop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-, -,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stop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stop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-на дисплее принтера отобразятся символы UC, клавишей + нажимаем до тех </w:t>
            </w:r>
            <w:proofErr w:type="gram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</w:t>
            </w:r>
            <w:proofErr w:type="gram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пока не появится АА и нажимаем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Start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-принтер распечатывает отчеты.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SCX-340x/340xF/340xW/340xFW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сервисного режима аппарата -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Tech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-: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Если аппарат 3 in-1 -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Up+Up+Stop+Down+Down+Stop+Stop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попали в сервис, там выбрать AA для распечатки всех отчетов.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Если аппарат 4-in-1 с факсом - Menu+#+1+9+3+4+Menu - Выбрать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Tech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 оттуда производим распечатку всех отчетов.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4623F, 4623FN, 4728/4729FD/FW, 4824FN, 4825FN, 4828FN, 4833FD, 4833FR, 5637FR, 3170FN, 3175FN, 3175FW, 3180FN, 3185FN, 3185FW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Нажать последовательно клавиши: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MENU_#1934_TECH MENU_ REPORT CONFIGURATION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CLP-310, 315, 310N, 315W, 320, 320N, 325, 325W,CLP-620ND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Нажать и удерживать кнопку Стоп около 3-х секунд, или лист конфигурации принтера распечатывается из программы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Smart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Panel</w:t>
            </w:r>
            <w:proofErr w:type="spellEnd"/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которая идёт в комплекте с драйверами для аппарата. Или смотреть версию на наклейке на плате форматера</w:t>
            </w:r>
          </w:p>
        </w:tc>
      </w:tr>
    </w:tbl>
    <w:p w:rsidR="001A58B4" w:rsidRPr="001A58B4" w:rsidRDefault="001A58B4" w:rsidP="001A5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6"/>
        <w:gridCol w:w="5446"/>
      </w:tblGrid>
      <w:tr w:rsidR="001A58B4" w:rsidRPr="001A58B4" w:rsidTr="001A58B4">
        <w:trPr>
          <w:tblCellSpacing w:w="15" w:type="dxa"/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1A58B4" w:rsidRPr="001A58B4" w:rsidRDefault="001A58B4" w:rsidP="001A5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SCX-4600, CLX-3170, 3175, CLX-3180, 3185, 3185N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596842" w:rsidRPr="001A58B4" w:rsidRDefault="001A58B4" w:rsidP="00596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Нажать последовательно клавиши: </w:t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A5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MENU _ ID_COPY** _LEFT_RIGHT_ MENU_ BACK_MENU_TECH MENU*-выбрать пункт -REPORT CONFIGURATION</w:t>
            </w:r>
          </w:p>
        </w:tc>
      </w:tr>
    </w:tbl>
    <w:p w:rsidR="001306BC" w:rsidRPr="00596842" w:rsidRDefault="00BF5ED6" w:rsidP="00596842">
      <w:pPr>
        <w:tabs>
          <w:tab w:val="left" w:pos="8550"/>
        </w:tabs>
        <w:ind w:left="6372" w:hanging="6372"/>
        <w:rPr>
          <w:rFonts w:ascii="Times New Roman" w:hAnsi="Times New Roman" w:cs="Times New Roman"/>
          <w:lang w:val="en-US"/>
        </w:rPr>
      </w:pPr>
      <w:r w:rsidRPr="00596842">
        <w:rPr>
          <w:rFonts w:ascii="Times New Roman" w:hAnsi="Times New Roman" w:cs="Times New Roman"/>
          <w:lang w:val="en-US"/>
        </w:rPr>
        <w:t>CLX-3305</w:t>
      </w:r>
      <w:r w:rsidR="00596842" w:rsidRPr="00596842">
        <w:rPr>
          <w:rFonts w:ascii="Times New Roman" w:hAnsi="Times New Roman" w:cs="Times New Roman"/>
          <w:lang w:val="en-US"/>
        </w:rPr>
        <w:tab/>
        <w:t xml:space="preserve">MENU-BACK-LEFT-RIGHT-OK-STOP-MENU </w:t>
      </w:r>
      <w:r w:rsidR="00596842" w:rsidRPr="00596842">
        <w:rPr>
          <w:rFonts w:ascii="Times New Roman" w:hAnsi="Times New Roman" w:cs="Times New Roman"/>
        </w:rPr>
        <w:t>сервисное</w:t>
      </w:r>
      <w:r w:rsidR="00596842" w:rsidRPr="00596842">
        <w:rPr>
          <w:rFonts w:ascii="Times New Roman" w:hAnsi="Times New Roman" w:cs="Times New Roman"/>
          <w:lang w:val="en-US"/>
        </w:rPr>
        <w:t xml:space="preserve"> </w:t>
      </w:r>
      <w:r w:rsidR="00596842" w:rsidRPr="00596842">
        <w:rPr>
          <w:rFonts w:ascii="Times New Roman" w:hAnsi="Times New Roman" w:cs="Times New Roman"/>
        </w:rPr>
        <w:t>меню</w:t>
      </w:r>
    </w:p>
    <w:sectPr w:rsidR="001306BC" w:rsidRPr="00596842" w:rsidSect="001A58B4">
      <w:pgSz w:w="11906" w:h="16838"/>
      <w:pgMar w:top="567" w:right="567" w:bottom="567" w:left="56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58B4"/>
    <w:rsid w:val="001306BC"/>
    <w:rsid w:val="001A58B4"/>
    <w:rsid w:val="00596842"/>
    <w:rsid w:val="00B06C6F"/>
    <w:rsid w:val="00BF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1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262</Words>
  <Characters>1498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2012-05-25T11:26:00Z</dcterms:created>
  <dcterms:modified xsi:type="dcterms:W3CDTF">2014-10-25T06:32:00Z</dcterms:modified>
</cp:coreProperties>
</file>