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F9F" w:rsidRDefault="003A0DB8">
      <w:r>
        <w:t>Инструкция:</w:t>
      </w:r>
      <w:r>
        <w:br/>
      </w:r>
      <w:r>
        <w:rPr>
          <w:rStyle w:val="a3"/>
        </w:rPr>
        <w:t>1. Ввод принтера в сервисный режим</w:t>
      </w:r>
      <w:r>
        <w:t>:</w:t>
      </w:r>
      <w:r>
        <w:br/>
        <w:t>1.1. Выключить принтер.</w:t>
      </w:r>
      <w:r>
        <w:br/>
        <w:t>1.2. В течение одной минуты после выключения принтера одновременно нажать STOP + LEFT + HOME + ON и удерживать их.</w:t>
      </w:r>
      <w:r>
        <w:br/>
        <w:t xml:space="preserve">1.3. На экране появится надпись "FW </w:t>
      </w:r>
      <w:proofErr w:type="spellStart"/>
      <w:r>
        <w:t>Update</w:t>
      </w:r>
      <w:proofErr w:type="spellEnd"/>
      <w:r>
        <w:t xml:space="preserve"> </w:t>
      </w:r>
      <w:proofErr w:type="spellStart"/>
      <w:r>
        <w:t>Mode</w:t>
      </w:r>
      <w:proofErr w:type="spellEnd"/>
      <w:r>
        <w:t>", в системе появится новое устройство "MFP-IPL".</w:t>
      </w:r>
      <w:r>
        <w:br/>
      </w:r>
      <w:r>
        <w:br/>
      </w:r>
      <w:r>
        <w:rPr>
          <w:rStyle w:val="a3"/>
        </w:rPr>
        <w:t>2. Запуск обновления:</w:t>
      </w:r>
      <w:r>
        <w:br/>
        <w:t xml:space="preserve">2.1. В </w:t>
      </w:r>
      <w:proofErr w:type="spellStart"/>
      <w:r>
        <w:t>PrintHelp</w:t>
      </w:r>
      <w:proofErr w:type="spellEnd"/>
      <w:r>
        <w:t xml:space="preserve"> нажать "Обновить список устройств".</w:t>
      </w:r>
      <w:r>
        <w:br/>
        <w:t>2.2. Выбрать новое устройство "MFP-IPL", в списке справа выбрать необходимую прошивку и нажать обновить.</w:t>
      </w:r>
      <w:r>
        <w:br/>
        <w:t>2.3. При запросе ввести рабочий ключ.</w:t>
      </w:r>
      <w:r>
        <w:br/>
        <w:t>2.4. После обновления прошивки принтер некоторое время стирает и обновляет данные, потом на экран выводится надпись "</w:t>
      </w:r>
      <w:proofErr w:type="spellStart"/>
      <w:r>
        <w:t>Finished</w:t>
      </w:r>
      <w:proofErr w:type="spellEnd"/>
      <w:r>
        <w:t>!" и информация о прошивке.</w:t>
      </w:r>
      <w:r>
        <w:br/>
      </w:r>
      <w:r>
        <w:br/>
      </w:r>
      <w:r>
        <w:rPr>
          <w:rStyle w:val="a3"/>
        </w:rPr>
        <w:t>3. Завершение обновления:</w:t>
      </w:r>
      <w:r>
        <w:br/>
        <w:t xml:space="preserve">3.1. Если все прошло успешно, нужно выключить </w:t>
      </w:r>
      <w:proofErr w:type="gramStart"/>
      <w:r>
        <w:t>принтер</w:t>
      </w:r>
      <w:proofErr w:type="gramEnd"/>
      <w:r>
        <w:t xml:space="preserve"> нажав кнопку ОК и запустить его снова.</w:t>
      </w:r>
      <w:r>
        <w:br/>
        <w:t>3.2. Если процесс оборвался до завершения, например, из-за разрыва связи, нужно отсоединить кабель и подождать, пока экран не погаснет. Прошивка при этом остается старая и ключ не теряется.</w:t>
      </w:r>
    </w:p>
    <w:sectPr w:rsidR="00231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0DB8"/>
    <w:rsid w:val="00231F9F"/>
    <w:rsid w:val="003A0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A0D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2014-05-10T09:27:00Z</dcterms:created>
  <dcterms:modified xsi:type="dcterms:W3CDTF">2014-05-10T09:27:00Z</dcterms:modified>
</cp:coreProperties>
</file>